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DC84A" w14:textId="77777777" w:rsidR="00EF611B" w:rsidRPr="00C06403" w:rsidRDefault="00EF611B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1309882A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</w:p>
    <w:p w14:paraId="6FB97F75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EF611B" w:rsidRPr="00C06403" w14:paraId="1A62803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5BA14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6847826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0D2839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FDC71F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570C602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D0EB36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70E877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36F39F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A962C9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8067DD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4C169D1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FE5AC8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E3A5D0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00F8EC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4EB601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918AC7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29CD02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D74A26" w14:paraId="3F65D2F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4D1EAA2" w14:textId="7B75C1E1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 w:rsidR="00090A54">
              <w:rPr>
                <w:rFonts w:cs="Times New Roman"/>
                <w:b/>
                <w:lang w:val="nb-NO"/>
              </w:rPr>
              <w:t>/leverandørens rolle i leveransen</w:t>
            </w:r>
          </w:p>
        </w:tc>
        <w:tc>
          <w:tcPr>
            <w:tcW w:w="7654" w:type="dxa"/>
          </w:tcPr>
          <w:p w14:paraId="74231CFE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021C3BCE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102F074F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77382163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405A4AAE" w14:textId="77777777" w:rsidR="00CF6240" w:rsidRPr="00090A54" w:rsidRDefault="00CF6240">
      <w:pPr>
        <w:rPr>
          <w:rFonts w:cs="Times New Roman"/>
          <w:lang w:val="nb-NO"/>
        </w:rPr>
      </w:pPr>
    </w:p>
    <w:p w14:paraId="62EFDAF6" w14:textId="77777777" w:rsidR="00EF611B" w:rsidRPr="00090A54" w:rsidRDefault="00EF611B">
      <w:pPr>
        <w:rPr>
          <w:rFonts w:cs="Times New Roman"/>
          <w:lang w:val="nb-NO"/>
        </w:rPr>
      </w:pPr>
    </w:p>
    <w:p w14:paraId="26B002D5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EF611B" w:rsidRPr="00C06403" w14:paraId="207056F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9697BB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6EBB3F1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F4A670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0C5BE5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D22E8D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6F15BF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45F4DD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73AD45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133FC2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461A8F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19CA35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AAB728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25C538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2AFE591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322CAC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E56CE3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0330D33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D74A26" w14:paraId="1F515D5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CA152D" w14:textId="4B5D4C33" w:rsidR="00EF611B" w:rsidRPr="00C06403" w:rsidRDefault="00090A54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>/leverandørens rolle i leveransen</w:t>
            </w:r>
          </w:p>
        </w:tc>
        <w:tc>
          <w:tcPr>
            <w:tcW w:w="7654" w:type="dxa"/>
          </w:tcPr>
          <w:p w14:paraId="2B9B4AD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7F93EB9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8C1912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4EAD09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0F76B1B1" w14:textId="77777777" w:rsidR="00EF611B" w:rsidRPr="00090A54" w:rsidRDefault="00EF611B">
      <w:pPr>
        <w:rPr>
          <w:rFonts w:cs="Times New Roman"/>
          <w:lang w:val="nb-NO"/>
        </w:rPr>
      </w:pPr>
    </w:p>
    <w:p w14:paraId="578B9A08" w14:textId="77777777" w:rsidR="00EF611B" w:rsidRPr="00090A54" w:rsidRDefault="00EF611B">
      <w:pPr>
        <w:rPr>
          <w:rFonts w:cs="Times New Roman"/>
          <w:lang w:val="nb-NO"/>
        </w:rPr>
      </w:pPr>
    </w:p>
    <w:p w14:paraId="21A110BB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EF611B" w:rsidRPr="00C06403" w14:paraId="484F9DF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B0B980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6D3D99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4363DF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16D0A3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F2CC96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780D20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FF4219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3BA920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5166F2D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40685C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0947DDD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E9CA91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B3E4A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58584D5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C83339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B0F11E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3C2E6FC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D74A26" w14:paraId="5550FEA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05EB27F" w14:textId="3DC2B824" w:rsidR="00EF611B" w:rsidRPr="00C06403" w:rsidRDefault="00090A54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>/leverandørens rolle i leveransen</w:t>
            </w:r>
          </w:p>
        </w:tc>
        <w:tc>
          <w:tcPr>
            <w:tcW w:w="7654" w:type="dxa"/>
          </w:tcPr>
          <w:p w14:paraId="3BF2840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1C0153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20FA2DC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8BA11F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1F476F5F" w14:textId="5578B43C" w:rsidR="003317A3" w:rsidRDefault="003317A3">
      <w:pPr>
        <w:rPr>
          <w:rFonts w:cs="Times New Roman"/>
          <w:lang w:val="nb-NO"/>
        </w:rPr>
      </w:pPr>
    </w:p>
    <w:p w14:paraId="1E91ABCE" w14:textId="77777777" w:rsidR="00EF611B" w:rsidRPr="00090A54" w:rsidRDefault="00EF611B">
      <w:pPr>
        <w:rPr>
          <w:rFonts w:cs="Times New Roman"/>
          <w:lang w:val="nb-NO"/>
        </w:rPr>
      </w:pPr>
    </w:p>
    <w:sectPr w:rsidR="00EF611B" w:rsidRPr="00090A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C8131" w14:textId="77777777" w:rsidR="00B237A4" w:rsidRDefault="00B237A4" w:rsidP="00EF611B">
      <w:pPr>
        <w:spacing w:line="240" w:lineRule="auto"/>
      </w:pPr>
      <w:r>
        <w:separator/>
      </w:r>
    </w:p>
  </w:endnote>
  <w:endnote w:type="continuationSeparator" w:id="0">
    <w:p w14:paraId="4FBD496B" w14:textId="77777777" w:rsidR="00B237A4" w:rsidRDefault="00B237A4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E6AD7" w14:textId="77777777" w:rsidR="00B237A4" w:rsidRDefault="00B237A4" w:rsidP="00EF611B">
      <w:pPr>
        <w:spacing w:line="240" w:lineRule="auto"/>
      </w:pPr>
      <w:r>
        <w:separator/>
      </w:r>
    </w:p>
  </w:footnote>
  <w:footnote w:type="continuationSeparator" w:id="0">
    <w:p w14:paraId="2E4986FD" w14:textId="77777777" w:rsidR="00B237A4" w:rsidRDefault="00B237A4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D499" w14:textId="4685EB53" w:rsidR="00EF611B" w:rsidRDefault="00EF152D" w:rsidP="00EF611B">
    <w:pPr>
      <w:pStyle w:val="Topptekst"/>
      <w:rPr>
        <w:rFonts w:cs="Times New Roman"/>
        <w:lang w:val="nb-NO"/>
      </w:rPr>
    </w:pPr>
    <w:r w:rsidRPr="00E55C8A">
      <w:rPr>
        <w:rFonts w:cs="Times New Roman"/>
        <w:lang w:val="nb-NO"/>
      </w:rPr>
      <w:t>Vedlegg 5</w:t>
    </w:r>
    <w:r w:rsidR="00A54C02">
      <w:rPr>
        <w:rFonts w:cs="Times New Roman"/>
        <w:lang w:val="nb-NO"/>
      </w:rPr>
      <w:t xml:space="preserve"> – Referanseskjema                                                                                                                             </w:t>
    </w:r>
    <w:r w:rsidR="00D74A26" w:rsidRPr="00865ECA">
      <w:rPr>
        <w:rFonts w:cs="Arial"/>
        <w:noProof/>
        <w:sz w:val="36"/>
        <w:szCs w:val="36"/>
      </w:rPr>
      <w:drawing>
        <wp:inline distT="0" distB="0" distL="0" distR="0" wp14:anchorId="1AA19969" wp14:editId="624654F6">
          <wp:extent cx="450850" cy="386443"/>
          <wp:effectExtent l="0" t="0" r="6350" b="0"/>
          <wp:docPr id="1899013393" name="Bilde 1" descr="The image features a minimalist, black and white logo of the VESTAGDERMUSET, with the capital letter 'M' prominently displayed.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013393" name="Bilde 1" descr="The image features a minimalist, black and white logo of the VESTAGDERMUSET, with the capital letter 'M' prominently displayed.&#10;&#10;KI-generert innhold kan være feil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0367" cy="394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54C02">
      <w:rPr>
        <w:rFonts w:cs="Times New Roman"/>
        <w:lang w:val="nb-NO"/>
      </w:rPr>
      <w:t xml:space="preserve">           </w:t>
    </w:r>
  </w:p>
  <w:p w14:paraId="376E18C7" w14:textId="6BF229B1" w:rsidR="00A54C02" w:rsidRPr="00EF611B" w:rsidRDefault="00A54C02" w:rsidP="00EF611B">
    <w:pPr>
      <w:pStyle w:val="Topptekst"/>
      <w:rPr>
        <w:lang w:val="nb-NO"/>
      </w:rPr>
    </w:pPr>
    <w:r>
      <w:rPr>
        <w:rFonts w:cs="Times New Roman"/>
        <w:lang w:val="nb-NO"/>
      </w:rPr>
      <w:t>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103915752">
    <w:abstractNumId w:val="2"/>
  </w:num>
  <w:num w:numId="2" w16cid:durableId="1818380192">
    <w:abstractNumId w:val="0"/>
  </w:num>
  <w:num w:numId="3" w16cid:durableId="1072318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4B82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0A54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05BC1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2AB6"/>
    <w:rsid w:val="00325C9F"/>
    <w:rsid w:val="003260CC"/>
    <w:rsid w:val="00330A3A"/>
    <w:rsid w:val="00330F6C"/>
    <w:rsid w:val="003315F4"/>
    <w:rsid w:val="003317A3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019F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2A2"/>
    <w:rsid w:val="00960562"/>
    <w:rsid w:val="00961B7A"/>
    <w:rsid w:val="00966399"/>
    <w:rsid w:val="00970456"/>
    <w:rsid w:val="0097381F"/>
    <w:rsid w:val="00981EDC"/>
    <w:rsid w:val="00983930"/>
    <w:rsid w:val="00984AB2"/>
    <w:rsid w:val="00987D9A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4C02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C7230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7A4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6716E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47F81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74A26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4470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05BC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05BC1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05BC1"/>
    <w:rPr>
      <w:rFonts w:eastAsiaTheme="minorEastAsia"/>
      <w:sz w:val="20"/>
      <w:szCs w:val="20"/>
      <w:lang w:val="en-US" w:bidi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05BC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05BC1"/>
    <w:rPr>
      <w:rFonts w:eastAsiaTheme="minorEastAsia"/>
      <w:b/>
      <w:bCs/>
      <w:sz w:val="20"/>
      <w:szCs w:val="20"/>
      <w:lang w:val="en-US" w:bidi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05B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05BC1"/>
    <w:rPr>
      <w:rFonts w:ascii="Segoe UI" w:eastAsiaTheme="minorEastAsia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Ida Kristin Foss</cp:lastModifiedBy>
  <cp:revision>14</cp:revision>
  <dcterms:created xsi:type="dcterms:W3CDTF">2015-05-20T14:03:00Z</dcterms:created>
  <dcterms:modified xsi:type="dcterms:W3CDTF">2026-07-03T11:27:00Z</dcterms:modified>
</cp:coreProperties>
</file>